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  <w:r w:rsidRPr="00585E87">
        <w:rPr>
          <w:rFonts w:ascii="Times New Roman" w:hAnsi="Times New Roman" w:cs="Times New Roman"/>
          <w:b/>
          <w:sz w:val="28"/>
          <w:szCs w:val="28"/>
        </w:rPr>
        <w:t>Всего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 24  заявления, их них в письменном виде -12 заявлений и в устной форме – 12 заявлений.</w:t>
      </w:r>
    </w:p>
    <w:p w:rsidR="0047090D" w:rsidRPr="00585E87" w:rsidRDefault="0047090D" w:rsidP="0047090D">
      <w:pPr>
        <w:rPr>
          <w:rFonts w:ascii="Times New Roman" w:hAnsi="Times New Roman" w:cs="Times New Roman"/>
          <w:b/>
          <w:sz w:val="28"/>
          <w:szCs w:val="28"/>
        </w:rPr>
      </w:pPr>
      <w:r w:rsidRPr="00585E87">
        <w:rPr>
          <w:rFonts w:ascii="Times New Roman" w:hAnsi="Times New Roman" w:cs="Times New Roman"/>
          <w:b/>
          <w:sz w:val="28"/>
          <w:szCs w:val="28"/>
        </w:rPr>
        <w:t>Каналы поступления жалоб и обращений:</w:t>
      </w:r>
    </w:p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Через: </w:t>
      </w:r>
    </w:p>
    <w:p w:rsidR="0047090D" w:rsidRDefault="00B027AF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МЗ РБ – 2 </w:t>
      </w:r>
      <w:r w:rsidR="0047090D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7090D" w:rsidRDefault="00B027AF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 – приемная МЗ РБ –1  </w:t>
      </w:r>
      <w:r w:rsidR="0047090D">
        <w:rPr>
          <w:rFonts w:ascii="Times New Roman" w:hAnsi="Times New Roman" w:cs="Times New Roman"/>
          <w:sz w:val="28"/>
          <w:szCs w:val="28"/>
        </w:rPr>
        <w:t>чел.</w:t>
      </w:r>
    </w:p>
    <w:p w:rsidR="0047090D" w:rsidRDefault="00B027AF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МСЗН – 2</w:t>
      </w:r>
      <w:r w:rsidR="004709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7090D" w:rsidRDefault="00B027AF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АУ РБ «РКГВВ» -  19</w:t>
      </w:r>
      <w:r w:rsidR="004709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7090D" w:rsidRPr="00B736D1" w:rsidRDefault="0047090D" w:rsidP="0047090D">
      <w:pPr>
        <w:rPr>
          <w:rFonts w:ascii="Times New Roman" w:hAnsi="Times New Roman" w:cs="Times New Roman"/>
          <w:b/>
          <w:sz w:val="28"/>
          <w:szCs w:val="28"/>
        </w:rPr>
      </w:pPr>
      <w:r w:rsidRPr="00B736D1">
        <w:rPr>
          <w:rFonts w:ascii="Times New Roman" w:hAnsi="Times New Roman" w:cs="Times New Roman"/>
          <w:b/>
          <w:sz w:val="28"/>
          <w:szCs w:val="28"/>
        </w:rPr>
        <w:t xml:space="preserve"> Причины жалоб и обращений:</w:t>
      </w:r>
    </w:p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прикрепление  к поликлинике госпиталя – 10  чел. (41,6%);</w:t>
      </w:r>
    </w:p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решение вопросов </w:t>
      </w:r>
      <w:r w:rsidR="00466FF7">
        <w:rPr>
          <w:rFonts w:ascii="Times New Roman" w:hAnsi="Times New Roman" w:cs="Times New Roman"/>
          <w:sz w:val="28"/>
          <w:szCs w:val="28"/>
        </w:rPr>
        <w:t xml:space="preserve"> госпитализации – </w:t>
      </w:r>
      <w:r w:rsidR="00B027AF">
        <w:rPr>
          <w:rFonts w:ascii="Times New Roman" w:hAnsi="Times New Roman" w:cs="Times New Roman"/>
          <w:sz w:val="28"/>
          <w:szCs w:val="28"/>
        </w:rPr>
        <w:t>5</w:t>
      </w:r>
      <w:r w:rsidR="00466FF7">
        <w:rPr>
          <w:rFonts w:ascii="Times New Roman" w:hAnsi="Times New Roman" w:cs="Times New Roman"/>
          <w:sz w:val="28"/>
          <w:szCs w:val="28"/>
        </w:rPr>
        <w:t xml:space="preserve"> чел</w:t>
      </w:r>
      <w:proofErr w:type="gramStart"/>
      <w:r w:rsidR="00466FF7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%);</w:t>
      </w:r>
      <w:proofErr w:type="gramEnd"/>
    </w:p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некачественное  </w:t>
      </w:r>
      <w:r w:rsidR="00466FF7">
        <w:rPr>
          <w:rFonts w:ascii="Times New Roman" w:hAnsi="Times New Roman" w:cs="Times New Roman"/>
          <w:sz w:val="28"/>
          <w:szCs w:val="28"/>
        </w:rPr>
        <w:t xml:space="preserve">оказание мед. помощи –   </w:t>
      </w:r>
      <w:r w:rsidR="00B027AF">
        <w:rPr>
          <w:rFonts w:ascii="Times New Roman" w:hAnsi="Times New Roman" w:cs="Times New Roman"/>
          <w:sz w:val="28"/>
          <w:szCs w:val="28"/>
        </w:rPr>
        <w:t>4</w:t>
      </w:r>
      <w:r w:rsidR="00466FF7">
        <w:rPr>
          <w:rFonts w:ascii="Times New Roman" w:hAnsi="Times New Roman" w:cs="Times New Roman"/>
          <w:sz w:val="28"/>
          <w:szCs w:val="28"/>
        </w:rPr>
        <w:t xml:space="preserve">  чел</w:t>
      </w:r>
      <w:proofErr w:type="gramStart"/>
      <w:r w:rsidR="00466FF7">
        <w:rPr>
          <w:rFonts w:ascii="Times New Roman" w:hAnsi="Times New Roman" w:cs="Times New Roman"/>
          <w:sz w:val="28"/>
          <w:szCs w:val="28"/>
        </w:rPr>
        <w:t xml:space="preserve">. (  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proofErr w:type="gramEnd"/>
    </w:p>
    <w:p w:rsidR="0047090D" w:rsidRPr="008451E1" w:rsidRDefault="005E489C" w:rsidP="0047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неврологическое отделение – 4</w:t>
      </w:r>
      <w:r w:rsidR="0047090D" w:rsidRPr="008451E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7090D" w:rsidRDefault="005E489C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вреда в</w:t>
      </w:r>
      <w:r w:rsidR="00B027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ледствие получения производственной травмы, профзаболевания – 1 чел.</w:t>
      </w:r>
    </w:p>
    <w:p w:rsidR="005E489C" w:rsidRDefault="005E489C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платным услугам (ДМС) -1 чел.</w:t>
      </w:r>
    </w:p>
    <w:p w:rsidR="00B2199C" w:rsidRDefault="00B2199C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консультации уролога в поликлинике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состоялся прием)- 1 чел.</w:t>
      </w:r>
    </w:p>
    <w:p w:rsidR="00B2199C" w:rsidRDefault="00B2199C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–</w:t>
      </w:r>
      <w:r w:rsidR="00B027A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 (</w:t>
      </w:r>
      <w:r w:rsidR="00B027A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по</w:t>
      </w:r>
      <w:r w:rsidR="00B027AF">
        <w:rPr>
          <w:rFonts w:ascii="Times New Roman" w:hAnsi="Times New Roman" w:cs="Times New Roman"/>
          <w:sz w:val="28"/>
          <w:szCs w:val="28"/>
        </w:rPr>
        <w:t xml:space="preserve"> лечению средством </w:t>
      </w:r>
      <w:proofErr w:type="spellStart"/>
      <w:r w:rsidR="00B027AF">
        <w:rPr>
          <w:rFonts w:ascii="Times New Roman" w:hAnsi="Times New Roman" w:cs="Times New Roman"/>
          <w:sz w:val="28"/>
          <w:szCs w:val="28"/>
        </w:rPr>
        <w:t>церебролизит</w:t>
      </w:r>
      <w:proofErr w:type="spellEnd"/>
      <w:r w:rsidR="00B027AF">
        <w:rPr>
          <w:rFonts w:ascii="Times New Roman" w:hAnsi="Times New Roman" w:cs="Times New Roman"/>
          <w:sz w:val="28"/>
          <w:szCs w:val="28"/>
        </w:rPr>
        <w:t>;</w:t>
      </w:r>
    </w:p>
    <w:p w:rsidR="00B027AF" w:rsidRDefault="00B027AF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подписать доверенность)</w:t>
      </w:r>
    </w:p>
    <w:p w:rsidR="0047090D" w:rsidRPr="006E70EB" w:rsidRDefault="00B027AF" w:rsidP="00470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2</w:t>
      </w:r>
      <w:r w:rsidR="0047090D" w:rsidRPr="006E70EB">
        <w:rPr>
          <w:rFonts w:ascii="Times New Roman" w:hAnsi="Times New Roman" w:cs="Times New Roman"/>
          <w:b/>
          <w:sz w:val="28"/>
          <w:szCs w:val="28"/>
        </w:rPr>
        <w:t>4 поступивших  заявлений – обоснованных жалоб нет.</w:t>
      </w:r>
    </w:p>
    <w:p w:rsidR="0047090D" w:rsidRPr="006E70EB" w:rsidRDefault="00B027AF" w:rsidP="00470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даны всем 2</w:t>
      </w:r>
      <w:r w:rsidR="0047090D" w:rsidRPr="006E70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</w:t>
      </w:r>
      <w:r w:rsidR="0047090D" w:rsidRPr="006E70EB">
        <w:rPr>
          <w:rFonts w:ascii="Times New Roman" w:hAnsi="Times New Roman" w:cs="Times New Roman"/>
          <w:b/>
          <w:sz w:val="28"/>
          <w:szCs w:val="28"/>
        </w:rPr>
        <w:t xml:space="preserve"> обратившимся (100%):</w:t>
      </w:r>
    </w:p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389">
        <w:rPr>
          <w:rFonts w:ascii="Times New Roman" w:hAnsi="Times New Roman" w:cs="Times New Roman"/>
          <w:sz w:val="28"/>
          <w:szCs w:val="28"/>
        </w:rPr>
        <w:t xml:space="preserve">Тугутова Х.В. – 9 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7090D" w:rsidRDefault="00E07389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1 чел.</w:t>
      </w:r>
    </w:p>
    <w:p w:rsidR="0047090D" w:rsidRDefault="00E07389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Кандрашина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– 1</w:t>
      </w:r>
      <w:r w:rsidR="004709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7090D" w:rsidRDefault="00E07389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 – 11 </w:t>
      </w:r>
      <w:r w:rsidR="0047090D">
        <w:rPr>
          <w:rFonts w:ascii="Times New Roman" w:hAnsi="Times New Roman" w:cs="Times New Roman"/>
          <w:sz w:val="28"/>
          <w:szCs w:val="28"/>
        </w:rPr>
        <w:t>чел.</w:t>
      </w:r>
    </w:p>
    <w:p w:rsidR="00E07389" w:rsidRDefault="00E07389" w:rsidP="0047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Извекова Л.И. – 2 чел.</w:t>
      </w:r>
    </w:p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</w:p>
    <w:p w:rsidR="0047090D" w:rsidRDefault="0047090D" w:rsidP="0047090D">
      <w:pPr>
        <w:rPr>
          <w:rFonts w:ascii="Times New Roman" w:hAnsi="Times New Roman" w:cs="Times New Roman"/>
          <w:sz w:val="28"/>
          <w:szCs w:val="28"/>
        </w:rPr>
      </w:pPr>
    </w:p>
    <w:p w:rsidR="003C1FE0" w:rsidRDefault="003C1FE0"/>
    <w:sectPr w:rsidR="003C1FE0" w:rsidSect="003C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84"/>
    <w:rsid w:val="00006E51"/>
    <w:rsid w:val="000166B9"/>
    <w:rsid w:val="00041173"/>
    <w:rsid w:val="00044FE8"/>
    <w:rsid w:val="000503F9"/>
    <w:rsid w:val="00055614"/>
    <w:rsid w:val="000563A7"/>
    <w:rsid w:val="0006021C"/>
    <w:rsid w:val="00072C77"/>
    <w:rsid w:val="00091129"/>
    <w:rsid w:val="000D444A"/>
    <w:rsid w:val="000D7649"/>
    <w:rsid w:val="000E7739"/>
    <w:rsid w:val="0010273E"/>
    <w:rsid w:val="00145781"/>
    <w:rsid w:val="00147C44"/>
    <w:rsid w:val="00162F07"/>
    <w:rsid w:val="001702C8"/>
    <w:rsid w:val="00177AC0"/>
    <w:rsid w:val="00180008"/>
    <w:rsid w:val="00181FD8"/>
    <w:rsid w:val="00182905"/>
    <w:rsid w:val="00186E7D"/>
    <w:rsid w:val="00187B82"/>
    <w:rsid w:val="0019623D"/>
    <w:rsid w:val="0019761D"/>
    <w:rsid w:val="001A07FD"/>
    <w:rsid w:val="001A636B"/>
    <w:rsid w:val="001B772E"/>
    <w:rsid w:val="0024283A"/>
    <w:rsid w:val="0026476D"/>
    <w:rsid w:val="00265BF9"/>
    <w:rsid w:val="00283CC0"/>
    <w:rsid w:val="00296BDE"/>
    <w:rsid w:val="002A2A2F"/>
    <w:rsid w:val="002B47EF"/>
    <w:rsid w:val="002B6FEF"/>
    <w:rsid w:val="002D2EB1"/>
    <w:rsid w:val="00313D6E"/>
    <w:rsid w:val="00317484"/>
    <w:rsid w:val="00332838"/>
    <w:rsid w:val="00351CE2"/>
    <w:rsid w:val="00356C3B"/>
    <w:rsid w:val="003C155F"/>
    <w:rsid w:val="003C1FE0"/>
    <w:rsid w:val="003D3DC3"/>
    <w:rsid w:val="003D5DB3"/>
    <w:rsid w:val="003D6426"/>
    <w:rsid w:val="003F0BE8"/>
    <w:rsid w:val="003F16AE"/>
    <w:rsid w:val="003F512E"/>
    <w:rsid w:val="0040009B"/>
    <w:rsid w:val="00403311"/>
    <w:rsid w:val="0040428B"/>
    <w:rsid w:val="0041266E"/>
    <w:rsid w:val="004275EB"/>
    <w:rsid w:val="00434AB1"/>
    <w:rsid w:val="00434C10"/>
    <w:rsid w:val="00441220"/>
    <w:rsid w:val="004465AE"/>
    <w:rsid w:val="004542E9"/>
    <w:rsid w:val="004651A0"/>
    <w:rsid w:val="00466FF7"/>
    <w:rsid w:val="00467309"/>
    <w:rsid w:val="0047090D"/>
    <w:rsid w:val="0047453D"/>
    <w:rsid w:val="004C0347"/>
    <w:rsid w:val="004C525F"/>
    <w:rsid w:val="005126B9"/>
    <w:rsid w:val="005504F3"/>
    <w:rsid w:val="00557167"/>
    <w:rsid w:val="0056725F"/>
    <w:rsid w:val="005707F0"/>
    <w:rsid w:val="0057315C"/>
    <w:rsid w:val="00576FD9"/>
    <w:rsid w:val="005A6B89"/>
    <w:rsid w:val="005B0933"/>
    <w:rsid w:val="005E1595"/>
    <w:rsid w:val="005E489C"/>
    <w:rsid w:val="005F3535"/>
    <w:rsid w:val="005F5353"/>
    <w:rsid w:val="00603B22"/>
    <w:rsid w:val="006100CD"/>
    <w:rsid w:val="00613091"/>
    <w:rsid w:val="006223EC"/>
    <w:rsid w:val="00647243"/>
    <w:rsid w:val="006510A8"/>
    <w:rsid w:val="006604E8"/>
    <w:rsid w:val="00660C9F"/>
    <w:rsid w:val="0067581A"/>
    <w:rsid w:val="00684110"/>
    <w:rsid w:val="0069660E"/>
    <w:rsid w:val="006C2558"/>
    <w:rsid w:val="006C63D2"/>
    <w:rsid w:val="006F057E"/>
    <w:rsid w:val="006F3BA0"/>
    <w:rsid w:val="006F789A"/>
    <w:rsid w:val="007054DB"/>
    <w:rsid w:val="00707DB2"/>
    <w:rsid w:val="007113FB"/>
    <w:rsid w:val="007238B6"/>
    <w:rsid w:val="00733DF8"/>
    <w:rsid w:val="00742CB6"/>
    <w:rsid w:val="00743349"/>
    <w:rsid w:val="00747053"/>
    <w:rsid w:val="0079063C"/>
    <w:rsid w:val="007B333D"/>
    <w:rsid w:val="007C5A66"/>
    <w:rsid w:val="007C668A"/>
    <w:rsid w:val="007D1517"/>
    <w:rsid w:val="007E1AEF"/>
    <w:rsid w:val="007E7866"/>
    <w:rsid w:val="00800CB1"/>
    <w:rsid w:val="0080467C"/>
    <w:rsid w:val="0081046D"/>
    <w:rsid w:val="00811230"/>
    <w:rsid w:val="0085306F"/>
    <w:rsid w:val="00861FAA"/>
    <w:rsid w:val="0086287A"/>
    <w:rsid w:val="008628F6"/>
    <w:rsid w:val="00875289"/>
    <w:rsid w:val="00894330"/>
    <w:rsid w:val="008967BA"/>
    <w:rsid w:val="008A1C74"/>
    <w:rsid w:val="008A5C11"/>
    <w:rsid w:val="008B177F"/>
    <w:rsid w:val="008C1DE2"/>
    <w:rsid w:val="008C2BE3"/>
    <w:rsid w:val="008E1B75"/>
    <w:rsid w:val="008F0F08"/>
    <w:rsid w:val="008F1F53"/>
    <w:rsid w:val="00902BE2"/>
    <w:rsid w:val="0090406C"/>
    <w:rsid w:val="00916099"/>
    <w:rsid w:val="009166A2"/>
    <w:rsid w:val="00932C96"/>
    <w:rsid w:val="00935EBE"/>
    <w:rsid w:val="00953A92"/>
    <w:rsid w:val="00983F64"/>
    <w:rsid w:val="009940D4"/>
    <w:rsid w:val="009B3A58"/>
    <w:rsid w:val="00A37917"/>
    <w:rsid w:val="00A50E22"/>
    <w:rsid w:val="00A65DBE"/>
    <w:rsid w:val="00A8034D"/>
    <w:rsid w:val="00A9086B"/>
    <w:rsid w:val="00A93E96"/>
    <w:rsid w:val="00A96874"/>
    <w:rsid w:val="00A97214"/>
    <w:rsid w:val="00AA141D"/>
    <w:rsid w:val="00AA27BF"/>
    <w:rsid w:val="00AB3BB0"/>
    <w:rsid w:val="00AE0292"/>
    <w:rsid w:val="00AE5F72"/>
    <w:rsid w:val="00AF0CC7"/>
    <w:rsid w:val="00AF5EFC"/>
    <w:rsid w:val="00B027AF"/>
    <w:rsid w:val="00B05444"/>
    <w:rsid w:val="00B10DA4"/>
    <w:rsid w:val="00B14753"/>
    <w:rsid w:val="00B2199C"/>
    <w:rsid w:val="00B47542"/>
    <w:rsid w:val="00B47F1F"/>
    <w:rsid w:val="00B50DBF"/>
    <w:rsid w:val="00B67E4B"/>
    <w:rsid w:val="00B715C4"/>
    <w:rsid w:val="00B71D3D"/>
    <w:rsid w:val="00BA5467"/>
    <w:rsid w:val="00BB1236"/>
    <w:rsid w:val="00BC3F40"/>
    <w:rsid w:val="00BE2A16"/>
    <w:rsid w:val="00BE5D7F"/>
    <w:rsid w:val="00C0508B"/>
    <w:rsid w:val="00C06A66"/>
    <w:rsid w:val="00C21B5B"/>
    <w:rsid w:val="00C36575"/>
    <w:rsid w:val="00C461F4"/>
    <w:rsid w:val="00C47B70"/>
    <w:rsid w:val="00C77E4C"/>
    <w:rsid w:val="00C85836"/>
    <w:rsid w:val="00CA34A5"/>
    <w:rsid w:val="00CA57E8"/>
    <w:rsid w:val="00CB1539"/>
    <w:rsid w:val="00CE5B3B"/>
    <w:rsid w:val="00D16744"/>
    <w:rsid w:val="00D2104C"/>
    <w:rsid w:val="00D22D0F"/>
    <w:rsid w:val="00D61C7F"/>
    <w:rsid w:val="00D63492"/>
    <w:rsid w:val="00D678AE"/>
    <w:rsid w:val="00D90AE0"/>
    <w:rsid w:val="00D94392"/>
    <w:rsid w:val="00DA15D1"/>
    <w:rsid w:val="00DA5C31"/>
    <w:rsid w:val="00DD6316"/>
    <w:rsid w:val="00DE0AFB"/>
    <w:rsid w:val="00E07389"/>
    <w:rsid w:val="00E1266F"/>
    <w:rsid w:val="00E23CD8"/>
    <w:rsid w:val="00E25BAB"/>
    <w:rsid w:val="00E460E8"/>
    <w:rsid w:val="00E77110"/>
    <w:rsid w:val="00E968FF"/>
    <w:rsid w:val="00EB0A79"/>
    <w:rsid w:val="00EB50C9"/>
    <w:rsid w:val="00EB5286"/>
    <w:rsid w:val="00EC6D9E"/>
    <w:rsid w:val="00EE0CAF"/>
    <w:rsid w:val="00EE493B"/>
    <w:rsid w:val="00EF1F9A"/>
    <w:rsid w:val="00EF4680"/>
    <w:rsid w:val="00EF5CB8"/>
    <w:rsid w:val="00F031D6"/>
    <w:rsid w:val="00F06213"/>
    <w:rsid w:val="00F17FBC"/>
    <w:rsid w:val="00F20679"/>
    <w:rsid w:val="00F460AC"/>
    <w:rsid w:val="00F74FA1"/>
    <w:rsid w:val="00F75728"/>
    <w:rsid w:val="00F93A14"/>
    <w:rsid w:val="00F93FEE"/>
    <w:rsid w:val="00F97B83"/>
    <w:rsid w:val="00FA465E"/>
    <w:rsid w:val="00FA4BF4"/>
    <w:rsid w:val="00FA6AF3"/>
    <w:rsid w:val="00FB0310"/>
    <w:rsid w:val="00FD48DA"/>
    <w:rsid w:val="00FE12A8"/>
    <w:rsid w:val="00FE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</dc:creator>
  <cp:keywords/>
  <dc:description/>
  <cp:lastModifiedBy>lazareva</cp:lastModifiedBy>
  <cp:revision>3</cp:revision>
  <dcterms:created xsi:type="dcterms:W3CDTF">2016-07-05T01:17:00Z</dcterms:created>
  <dcterms:modified xsi:type="dcterms:W3CDTF">2016-07-05T02:53:00Z</dcterms:modified>
</cp:coreProperties>
</file>