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B7" w:rsidRPr="002024B7" w:rsidRDefault="002024B7" w:rsidP="00202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4B7">
        <w:rPr>
          <w:rFonts w:ascii="Times New Roman" w:hAnsi="Times New Roman" w:cs="Times New Roman"/>
          <w:b/>
          <w:sz w:val="28"/>
          <w:szCs w:val="28"/>
        </w:rPr>
        <w:t>Телефоны и адреса вышестоящих организаций и ведомств</w:t>
      </w:r>
    </w:p>
    <w:tbl>
      <w:tblPr>
        <w:tblStyle w:val="a3"/>
        <w:tblW w:w="0" w:type="auto"/>
        <w:tblLook w:val="04A0"/>
      </w:tblPr>
      <w:tblGrid>
        <w:gridCol w:w="2581"/>
        <w:gridCol w:w="2862"/>
        <w:gridCol w:w="2300"/>
        <w:gridCol w:w="1828"/>
      </w:tblGrid>
      <w:tr w:rsidR="00483E3C" w:rsidRPr="00483E3C" w:rsidTr="002024B7">
        <w:tc>
          <w:tcPr>
            <w:tcW w:w="2383" w:type="dxa"/>
          </w:tcPr>
          <w:p w:rsidR="00483E3C" w:rsidRPr="00483E3C" w:rsidRDefault="0048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3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ведомства</w:t>
            </w:r>
          </w:p>
        </w:tc>
        <w:tc>
          <w:tcPr>
            <w:tcW w:w="2862" w:type="dxa"/>
          </w:tcPr>
          <w:p w:rsidR="00483E3C" w:rsidRPr="00483E3C" w:rsidRDefault="0048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3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328" w:type="dxa"/>
          </w:tcPr>
          <w:p w:rsidR="00483E3C" w:rsidRPr="00483E3C" w:rsidRDefault="0048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3C">
              <w:rPr>
                <w:rFonts w:ascii="Times New Roman" w:hAnsi="Times New Roman" w:cs="Times New Roman"/>
                <w:sz w:val="28"/>
                <w:szCs w:val="28"/>
              </w:rPr>
              <w:t>Ф.И.О., должность руководителя</w:t>
            </w:r>
          </w:p>
        </w:tc>
        <w:tc>
          <w:tcPr>
            <w:tcW w:w="1998" w:type="dxa"/>
          </w:tcPr>
          <w:p w:rsidR="00483E3C" w:rsidRPr="00483E3C" w:rsidRDefault="0048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3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483E3C" w:rsidRPr="00483E3C" w:rsidTr="002024B7">
        <w:tc>
          <w:tcPr>
            <w:tcW w:w="2383" w:type="dxa"/>
          </w:tcPr>
          <w:p w:rsidR="00483E3C" w:rsidRPr="002024B7" w:rsidRDefault="00483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B7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Территориальный</w:t>
            </w:r>
          </w:p>
          <w:p w:rsidR="00483E3C" w:rsidRPr="002024B7" w:rsidRDefault="00202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83E3C" w:rsidRPr="00202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 </w:t>
            </w:r>
            <w:proofErr w:type="spellStart"/>
            <w:r w:rsidR="00483E3C" w:rsidRPr="002024B7">
              <w:rPr>
                <w:rFonts w:ascii="Times New Roman" w:hAnsi="Times New Roman" w:cs="Times New Roman"/>
                <w:b/>
                <w:sz w:val="28"/>
                <w:szCs w:val="28"/>
              </w:rPr>
              <w:t>Росздравнадзора</w:t>
            </w:r>
            <w:proofErr w:type="spellEnd"/>
            <w:r w:rsidR="00483E3C" w:rsidRPr="00202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Республике Бурятия</w:t>
            </w:r>
          </w:p>
        </w:tc>
        <w:tc>
          <w:tcPr>
            <w:tcW w:w="2862" w:type="dxa"/>
          </w:tcPr>
          <w:p w:rsidR="00483E3C" w:rsidRPr="00483E3C" w:rsidRDefault="0048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670000, г. Улан –</w:t>
            </w:r>
            <w:r w:rsidR="00202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Удэ, ул.  Коммунистическая,49</w:t>
            </w:r>
          </w:p>
        </w:tc>
        <w:tc>
          <w:tcPr>
            <w:tcW w:w="2328" w:type="dxa"/>
          </w:tcPr>
          <w:p w:rsidR="002024B7" w:rsidRDefault="0020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483E3C" w:rsidRPr="00483E3C" w:rsidRDefault="0048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Занабадарова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Михайловна</w:t>
            </w:r>
          </w:p>
        </w:tc>
        <w:tc>
          <w:tcPr>
            <w:tcW w:w="1998" w:type="dxa"/>
          </w:tcPr>
          <w:p w:rsidR="00483E3C" w:rsidRDefault="0048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22-10-34 </w:t>
            </w:r>
          </w:p>
          <w:p w:rsidR="00483E3C" w:rsidRPr="00483E3C" w:rsidRDefault="0048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(приемная)</w:t>
            </w:r>
          </w:p>
        </w:tc>
      </w:tr>
      <w:tr w:rsidR="00483E3C" w:rsidRPr="00483E3C" w:rsidTr="002024B7">
        <w:tc>
          <w:tcPr>
            <w:tcW w:w="2383" w:type="dxa"/>
          </w:tcPr>
          <w:p w:rsidR="00483E3C" w:rsidRPr="002024B7" w:rsidRDefault="00483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B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Федеральной службы по надзору в сфере прав потребителей и благополучия человека по РБ</w:t>
            </w:r>
          </w:p>
        </w:tc>
        <w:tc>
          <w:tcPr>
            <w:tcW w:w="2862" w:type="dxa"/>
          </w:tcPr>
          <w:p w:rsidR="00483E3C" w:rsidRDefault="0020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670013,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лан –Удэ,</w:t>
            </w:r>
          </w:p>
          <w:p w:rsidR="002024B7" w:rsidRPr="00483E3C" w:rsidRDefault="0020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Ключевская, 45б</w:t>
            </w:r>
          </w:p>
        </w:tc>
        <w:tc>
          <w:tcPr>
            <w:tcW w:w="2328" w:type="dxa"/>
          </w:tcPr>
          <w:p w:rsidR="00483E3C" w:rsidRDefault="0020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2024B7" w:rsidRPr="00483E3C" w:rsidRDefault="0020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Ханхареев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Степанович</w:t>
            </w:r>
          </w:p>
        </w:tc>
        <w:tc>
          <w:tcPr>
            <w:tcW w:w="1998" w:type="dxa"/>
          </w:tcPr>
          <w:p w:rsidR="00483E3C" w:rsidRDefault="0020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41-25-74</w:t>
            </w:r>
          </w:p>
          <w:p w:rsidR="002024B7" w:rsidRPr="00483E3C" w:rsidRDefault="0020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(приемная)</w:t>
            </w:r>
          </w:p>
        </w:tc>
      </w:tr>
      <w:tr w:rsidR="00483E3C" w:rsidRPr="00483E3C" w:rsidTr="002024B7">
        <w:tc>
          <w:tcPr>
            <w:tcW w:w="2383" w:type="dxa"/>
          </w:tcPr>
          <w:p w:rsidR="00483E3C" w:rsidRPr="002024B7" w:rsidRDefault="00202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B7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социальной защиты населения РБ</w:t>
            </w:r>
          </w:p>
        </w:tc>
        <w:tc>
          <w:tcPr>
            <w:tcW w:w="2862" w:type="dxa"/>
          </w:tcPr>
          <w:p w:rsidR="00483E3C" w:rsidRDefault="0020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670034, г. Улан – Удэ,</w:t>
            </w:r>
          </w:p>
          <w:p w:rsidR="002024B7" w:rsidRPr="00483E3C" w:rsidRDefault="0020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Гагарина,10</w:t>
            </w:r>
          </w:p>
        </w:tc>
        <w:tc>
          <w:tcPr>
            <w:tcW w:w="2328" w:type="dxa"/>
          </w:tcPr>
          <w:p w:rsidR="00483E3C" w:rsidRPr="00483E3C" w:rsidRDefault="0020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социальной защиты населения РБ Быкова Татьяна Александровна</w:t>
            </w:r>
          </w:p>
        </w:tc>
        <w:tc>
          <w:tcPr>
            <w:tcW w:w="1998" w:type="dxa"/>
          </w:tcPr>
          <w:p w:rsidR="00483E3C" w:rsidRDefault="0020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44-19-33</w:t>
            </w:r>
          </w:p>
          <w:p w:rsidR="002024B7" w:rsidRPr="00483E3C" w:rsidRDefault="0020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(приемная)</w:t>
            </w:r>
          </w:p>
        </w:tc>
      </w:tr>
      <w:tr w:rsidR="00483E3C" w:rsidRPr="00483E3C" w:rsidTr="002024B7">
        <w:tc>
          <w:tcPr>
            <w:tcW w:w="2383" w:type="dxa"/>
          </w:tcPr>
          <w:p w:rsidR="00483E3C" w:rsidRPr="002024B7" w:rsidRDefault="00202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B7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здравоохранения Республики Бурятия</w:t>
            </w:r>
          </w:p>
        </w:tc>
        <w:tc>
          <w:tcPr>
            <w:tcW w:w="2862" w:type="dxa"/>
          </w:tcPr>
          <w:p w:rsidR="00483E3C" w:rsidRDefault="0020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670001, г. Улан – Удэ,</w:t>
            </w:r>
          </w:p>
          <w:p w:rsidR="002024B7" w:rsidRPr="00483E3C" w:rsidRDefault="0020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Правительства</w:t>
            </w:r>
          </w:p>
        </w:tc>
        <w:tc>
          <w:tcPr>
            <w:tcW w:w="2328" w:type="dxa"/>
          </w:tcPr>
          <w:p w:rsidR="00483E3C" w:rsidRPr="00483E3C" w:rsidRDefault="0020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здравоохранения РБ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Дамбинима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Нимацыренович</w:t>
            </w:r>
            <w:proofErr w:type="spellEnd"/>
          </w:p>
        </w:tc>
        <w:tc>
          <w:tcPr>
            <w:tcW w:w="1998" w:type="dxa"/>
          </w:tcPr>
          <w:p w:rsidR="00483E3C" w:rsidRDefault="0020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21-31-25</w:t>
            </w:r>
          </w:p>
          <w:p w:rsidR="002024B7" w:rsidRDefault="0020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(приемная)</w:t>
            </w:r>
          </w:p>
          <w:p w:rsidR="002024B7" w:rsidRPr="00483E3C" w:rsidRDefault="0020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21-50-90</w:t>
            </w:r>
          </w:p>
        </w:tc>
      </w:tr>
      <w:tr w:rsidR="00483E3C" w:rsidRPr="00483E3C" w:rsidTr="002024B7">
        <w:tc>
          <w:tcPr>
            <w:tcW w:w="2383" w:type="dxa"/>
          </w:tcPr>
          <w:p w:rsidR="00483E3C" w:rsidRPr="002024B7" w:rsidRDefault="00202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B7">
              <w:rPr>
                <w:rFonts w:ascii="Times New Roman" w:hAnsi="Times New Roman" w:cs="Times New Roman"/>
                <w:b/>
                <w:sz w:val="28"/>
                <w:szCs w:val="28"/>
              </w:rPr>
              <w:t>Бурятский территориальный Фонд обязательного медицинского страхования</w:t>
            </w:r>
          </w:p>
        </w:tc>
        <w:tc>
          <w:tcPr>
            <w:tcW w:w="2862" w:type="dxa"/>
          </w:tcPr>
          <w:p w:rsidR="00483E3C" w:rsidRDefault="0020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670000, г. Улан – Удэ,</w:t>
            </w:r>
          </w:p>
          <w:p w:rsidR="002024B7" w:rsidRPr="00483E3C" w:rsidRDefault="0020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Пирогова,10а</w:t>
            </w:r>
          </w:p>
        </w:tc>
        <w:tc>
          <w:tcPr>
            <w:tcW w:w="2328" w:type="dxa"/>
          </w:tcPr>
          <w:p w:rsidR="002024B7" w:rsidRPr="00483E3C" w:rsidRDefault="00EB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Варфоломеев Александр Михайлович</w:t>
            </w:r>
          </w:p>
        </w:tc>
        <w:tc>
          <w:tcPr>
            <w:tcW w:w="1998" w:type="dxa"/>
          </w:tcPr>
          <w:p w:rsidR="00483E3C" w:rsidRDefault="0020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33-40-30</w:t>
            </w:r>
          </w:p>
          <w:p w:rsidR="002024B7" w:rsidRDefault="00202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7" w:rsidRDefault="0020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33-42-31</w:t>
            </w:r>
          </w:p>
          <w:p w:rsidR="002024B7" w:rsidRPr="00483E3C" w:rsidRDefault="0020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(приемная)</w:t>
            </w:r>
          </w:p>
        </w:tc>
      </w:tr>
    </w:tbl>
    <w:p w:rsidR="005E5A67" w:rsidRDefault="00EB478E"/>
    <w:sectPr w:rsidR="005E5A67" w:rsidSect="00EC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3E3C"/>
    <w:rsid w:val="002024B7"/>
    <w:rsid w:val="00483E3C"/>
    <w:rsid w:val="009D4A8E"/>
    <w:rsid w:val="00AA1057"/>
    <w:rsid w:val="00C0784E"/>
    <w:rsid w:val="00EB478E"/>
    <w:rsid w:val="00EC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Lazareva</dc:creator>
  <cp:keywords/>
  <dc:description/>
  <cp:lastModifiedBy>Lazareva</cp:lastModifiedBy>
  <cp:revision>4</cp:revision>
  <dcterms:created xsi:type="dcterms:W3CDTF">2018-07-30T00:54:00Z</dcterms:created>
  <dcterms:modified xsi:type="dcterms:W3CDTF">2018-08-09T04:09:00Z</dcterms:modified>
</cp:coreProperties>
</file>