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C4" w:rsidRDefault="005A7CAF" w:rsidP="00CD53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Телефоны и адреса вышестоящих организаций и ведомств</w:t>
      </w:r>
    </w:p>
    <w:tbl>
      <w:tblPr>
        <w:tblStyle w:val="a3"/>
        <w:tblW w:w="0" w:type="auto"/>
        <w:tblLook w:val="04A0"/>
      </w:tblPr>
      <w:tblGrid>
        <w:gridCol w:w="2376"/>
        <w:gridCol w:w="3017"/>
        <w:gridCol w:w="2563"/>
        <w:gridCol w:w="1615"/>
      </w:tblGrid>
      <w:tr w:rsidR="00CD5356" w:rsidRPr="00CD5356" w:rsidTr="00CD5356">
        <w:tc>
          <w:tcPr>
            <w:tcW w:w="2376" w:type="dxa"/>
          </w:tcPr>
          <w:p w:rsidR="00CD5356" w:rsidRPr="00CD5356" w:rsidRDefault="00CD5356" w:rsidP="00CD5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017" w:type="dxa"/>
          </w:tcPr>
          <w:p w:rsidR="00CD5356" w:rsidRPr="00CD5356" w:rsidRDefault="00CD5356" w:rsidP="00CD53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5356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2563" w:type="dxa"/>
          </w:tcPr>
          <w:p w:rsidR="00CD5356" w:rsidRPr="00CD5356" w:rsidRDefault="00CD5356" w:rsidP="00CD53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5356">
              <w:rPr>
                <w:rFonts w:ascii="Times New Roman" w:hAnsi="Times New Roman" w:cs="Times New Roman"/>
                <w:b/>
                <w:sz w:val="32"/>
                <w:szCs w:val="32"/>
              </w:rPr>
              <w:t>Ф.И.О., должность</w:t>
            </w:r>
          </w:p>
          <w:p w:rsidR="00CD5356" w:rsidRPr="00CD5356" w:rsidRDefault="00CD5356" w:rsidP="00CD53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5356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руководителя</w:t>
            </w:r>
          </w:p>
        </w:tc>
        <w:tc>
          <w:tcPr>
            <w:tcW w:w="1615" w:type="dxa"/>
          </w:tcPr>
          <w:p w:rsidR="00CD5356" w:rsidRPr="00CD5356" w:rsidRDefault="00CD5356" w:rsidP="00CD53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5356"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</w:p>
        </w:tc>
      </w:tr>
      <w:tr w:rsidR="00CD5356" w:rsidRPr="00CD5356" w:rsidTr="00CD5356">
        <w:tc>
          <w:tcPr>
            <w:tcW w:w="2376" w:type="dxa"/>
          </w:tcPr>
          <w:p w:rsidR="00CD5356" w:rsidRDefault="00741A76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орган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Росздравнадзора</w:t>
            </w:r>
            <w:proofErr w:type="spellEnd"/>
          </w:p>
          <w:p w:rsidR="00741A76" w:rsidRDefault="00741A76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Республике</w:t>
            </w:r>
          </w:p>
          <w:p w:rsidR="00741A76" w:rsidRPr="00CD5356" w:rsidRDefault="00741A76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Бурятия</w:t>
            </w:r>
          </w:p>
        </w:tc>
        <w:tc>
          <w:tcPr>
            <w:tcW w:w="3017" w:type="dxa"/>
          </w:tcPr>
          <w:p w:rsidR="00CD5356" w:rsidRPr="00CD5356" w:rsidRDefault="00CD5356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670000, г. Улан – Удэ,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Коммунистичес-</w:t>
            </w:r>
            <w:r w:rsidR="00A573A2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gramEnd"/>
            <w:r w:rsidR="00A573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63" w:type="dxa"/>
          </w:tcPr>
          <w:p w:rsidR="00741A76" w:rsidRDefault="00741A76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A573A2" w:rsidRDefault="00741A76" w:rsidP="0074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A76">
              <w:rPr>
                <w:rFonts w:ascii="Times New Roman" w:hAnsi="Times New Roman" w:cs="Times New Roman"/>
                <w:sz w:val="28"/>
                <w:szCs w:val="28"/>
              </w:rPr>
              <w:t>Занабадарова</w:t>
            </w:r>
            <w:proofErr w:type="spellEnd"/>
            <w:r w:rsidRPr="00741A76">
              <w:rPr>
                <w:rFonts w:ascii="Times New Roman" w:hAnsi="Times New Roman" w:cs="Times New Roman"/>
                <w:sz w:val="28"/>
                <w:szCs w:val="28"/>
              </w:rPr>
              <w:t xml:space="preserve"> Зоя Михайловна</w:t>
            </w:r>
          </w:p>
          <w:p w:rsidR="00741A76" w:rsidRDefault="00741A76" w:rsidP="0074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руководителя</w:t>
            </w:r>
          </w:p>
          <w:p w:rsidR="00741A76" w:rsidRPr="00741A76" w:rsidRDefault="00741A76" w:rsidP="0074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A76">
              <w:rPr>
                <w:rFonts w:ascii="Times New Roman" w:hAnsi="Times New Roman" w:cs="Times New Roman"/>
                <w:sz w:val="28"/>
                <w:szCs w:val="28"/>
              </w:rPr>
              <w:t>Полхонова</w:t>
            </w:r>
            <w:proofErr w:type="spellEnd"/>
            <w:r w:rsidRPr="00741A7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741A76">
              <w:rPr>
                <w:rFonts w:ascii="Times New Roman" w:hAnsi="Times New Roman" w:cs="Times New Roman"/>
                <w:sz w:val="28"/>
                <w:szCs w:val="28"/>
              </w:rPr>
              <w:t>Эрдынеевна</w:t>
            </w:r>
            <w:proofErr w:type="spellEnd"/>
          </w:p>
        </w:tc>
        <w:tc>
          <w:tcPr>
            <w:tcW w:w="1615" w:type="dxa"/>
          </w:tcPr>
          <w:p w:rsidR="00CD5356" w:rsidRDefault="00CD5356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</w:t>
            </w:r>
            <w:r w:rsidR="00741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741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741A76" w:rsidRDefault="00741A76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76" w:rsidRDefault="00741A76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76" w:rsidRPr="00CD5356" w:rsidRDefault="00741A76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22-10 - 35</w:t>
            </w:r>
          </w:p>
        </w:tc>
      </w:tr>
      <w:tr w:rsidR="005A7CAF" w:rsidRPr="00CD5356" w:rsidTr="00CD5356">
        <w:tc>
          <w:tcPr>
            <w:tcW w:w="2376" w:type="dxa"/>
          </w:tcPr>
          <w:p w:rsidR="005A7CAF" w:rsidRDefault="005A7CAF" w:rsidP="005A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РБ</w:t>
            </w:r>
          </w:p>
          <w:p w:rsidR="00A573A2" w:rsidRPr="00CD5356" w:rsidRDefault="00A573A2" w:rsidP="005A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5A7CAF" w:rsidRDefault="005A7CAF" w:rsidP="005A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670013, г. Улан – Удэ,</w:t>
            </w:r>
          </w:p>
          <w:p w:rsidR="005A7CAF" w:rsidRDefault="005A7CAF" w:rsidP="005A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Ключевская, 45б</w:t>
            </w:r>
          </w:p>
        </w:tc>
        <w:tc>
          <w:tcPr>
            <w:tcW w:w="2563" w:type="dxa"/>
          </w:tcPr>
          <w:p w:rsidR="005A7CAF" w:rsidRDefault="005A7CAF" w:rsidP="005A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Ханхареев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Степанович</w:t>
            </w:r>
          </w:p>
        </w:tc>
        <w:tc>
          <w:tcPr>
            <w:tcW w:w="1615" w:type="dxa"/>
          </w:tcPr>
          <w:p w:rsidR="005A7CAF" w:rsidRDefault="005A7CAF" w:rsidP="005A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41-25-74</w:t>
            </w:r>
          </w:p>
          <w:p w:rsidR="005A7CAF" w:rsidRDefault="005A7CAF" w:rsidP="005A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(приемная)</w:t>
            </w:r>
          </w:p>
        </w:tc>
      </w:tr>
      <w:tr w:rsidR="00CD5356" w:rsidRPr="00CD5356" w:rsidTr="00CD5356">
        <w:tc>
          <w:tcPr>
            <w:tcW w:w="2376" w:type="dxa"/>
          </w:tcPr>
          <w:p w:rsidR="00CD5356" w:rsidRDefault="00CD5356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защиты населения Республики Бурятия</w:t>
            </w:r>
          </w:p>
          <w:p w:rsidR="00A573A2" w:rsidRPr="00CD5356" w:rsidRDefault="00A573A2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CD5356" w:rsidRDefault="00CD5356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670034, г.</w:t>
            </w:r>
            <w:r w:rsidR="005A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Улан –</w:t>
            </w:r>
            <w:r w:rsidR="005A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Удэ,</w:t>
            </w:r>
          </w:p>
          <w:p w:rsidR="00CD5356" w:rsidRPr="00CD5356" w:rsidRDefault="00CD5356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10</w:t>
            </w:r>
          </w:p>
        </w:tc>
        <w:tc>
          <w:tcPr>
            <w:tcW w:w="2563" w:type="dxa"/>
          </w:tcPr>
          <w:p w:rsidR="00CD5356" w:rsidRDefault="00CD5356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социальной защиты населения</w:t>
            </w:r>
          </w:p>
          <w:p w:rsidR="00CD5356" w:rsidRPr="00CD5356" w:rsidRDefault="00CD5356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Татьяна Александровна</w:t>
            </w:r>
          </w:p>
        </w:tc>
        <w:tc>
          <w:tcPr>
            <w:tcW w:w="1615" w:type="dxa"/>
          </w:tcPr>
          <w:p w:rsidR="00CD5356" w:rsidRDefault="00CD5356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356" w:rsidRDefault="00CD5356" w:rsidP="00CD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44-19-33 </w:t>
            </w:r>
          </w:p>
          <w:p w:rsidR="00CD5356" w:rsidRPr="00CD5356" w:rsidRDefault="00CD5356" w:rsidP="00CD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(приемная)</w:t>
            </w:r>
          </w:p>
        </w:tc>
      </w:tr>
      <w:tr w:rsidR="00CD5356" w:rsidRPr="00CD5356" w:rsidTr="00CD5356">
        <w:tc>
          <w:tcPr>
            <w:tcW w:w="2376" w:type="dxa"/>
          </w:tcPr>
          <w:p w:rsidR="00CD5356" w:rsidRDefault="00CD5356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Республики Бурятия</w:t>
            </w:r>
          </w:p>
        </w:tc>
        <w:tc>
          <w:tcPr>
            <w:tcW w:w="3017" w:type="dxa"/>
          </w:tcPr>
          <w:p w:rsidR="00CD5356" w:rsidRDefault="00CD5356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670001, г.</w:t>
            </w:r>
            <w:r w:rsidR="005A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Улан –</w:t>
            </w:r>
            <w:r w:rsidR="005A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Удэ, Дом Правительства</w:t>
            </w:r>
          </w:p>
        </w:tc>
        <w:tc>
          <w:tcPr>
            <w:tcW w:w="2563" w:type="dxa"/>
          </w:tcPr>
          <w:p w:rsidR="00CD5356" w:rsidRDefault="00CD5356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</w:t>
            </w:r>
          </w:p>
          <w:p w:rsidR="005A7CAF" w:rsidRDefault="005A7CAF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Валерий Вениаминович</w:t>
            </w:r>
          </w:p>
          <w:p w:rsidR="00A573A2" w:rsidRDefault="00A573A2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CD5356" w:rsidRDefault="005A7CAF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21-31-25</w:t>
            </w:r>
          </w:p>
          <w:p w:rsidR="005A7CAF" w:rsidRDefault="005A7CAF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(приемная)</w:t>
            </w:r>
          </w:p>
        </w:tc>
      </w:tr>
      <w:tr w:rsidR="005A7CAF" w:rsidRPr="00CD5356" w:rsidTr="00CD5356">
        <w:tc>
          <w:tcPr>
            <w:tcW w:w="2376" w:type="dxa"/>
          </w:tcPr>
          <w:p w:rsidR="005A7CAF" w:rsidRDefault="005A7CAF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Бурятский территориальный</w:t>
            </w:r>
          </w:p>
          <w:p w:rsidR="005A7CAF" w:rsidRDefault="005A7CAF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 обязательного медицинского страхования</w:t>
            </w:r>
          </w:p>
          <w:p w:rsidR="00A573A2" w:rsidRDefault="00A573A2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5A7CAF" w:rsidRDefault="005A7CAF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670000, г. Улан – Удэ,</w:t>
            </w:r>
          </w:p>
          <w:p w:rsidR="005A7CAF" w:rsidRDefault="005A7CAF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Пирогова,10а</w:t>
            </w:r>
          </w:p>
        </w:tc>
        <w:tc>
          <w:tcPr>
            <w:tcW w:w="2563" w:type="dxa"/>
          </w:tcPr>
          <w:p w:rsidR="005A7CAF" w:rsidRDefault="005A7CAF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5A7CAF" w:rsidRDefault="005A7CAF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Дамбинима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Нимацыренович</w:t>
            </w:r>
            <w:proofErr w:type="spellEnd"/>
          </w:p>
        </w:tc>
        <w:tc>
          <w:tcPr>
            <w:tcW w:w="1615" w:type="dxa"/>
          </w:tcPr>
          <w:p w:rsidR="005A7CAF" w:rsidRDefault="005A7CAF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33-42-31</w:t>
            </w:r>
          </w:p>
          <w:p w:rsidR="005A7CAF" w:rsidRDefault="005A7CAF" w:rsidP="00CD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(приемная)</w:t>
            </w:r>
          </w:p>
        </w:tc>
      </w:tr>
    </w:tbl>
    <w:p w:rsidR="00CD5356" w:rsidRDefault="00CD5356" w:rsidP="00CD5356">
      <w:pPr>
        <w:rPr>
          <w:rFonts w:ascii="Times New Roman" w:hAnsi="Times New Roman" w:cs="Times New Roman"/>
          <w:sz w:val="32"/>
          <w:szCs w:val="32"/>
        </w:rPr>
      </w:pPr>
    </w:p>
    <w:p w:rsidR="00A573A2" w:rsidRDefault="00A573A2" w:rsidP="00A57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Лазарева Е.А.</w:t>
      </w:r>
      <w:r w:rsidR="00741A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(301-2)</w:t>
      </w:r>
      <w:r w:rsidR="00741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43-71-51</w:t>
      </w:r>
    </w:p>
    <w:sectPr w:rsidR="00A573A2" w:rsidSect="0099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D3B"/>
    <w:rsid w:val="000103FC"/>
    <w:rsid w:val="00020C29"/>
    <w:rsid w:val="00030AA6"/>
    <w:rsid w:val="000333F4"/>
    <w:rsid w:val="00042F7B"/>
    <w:rsid w:val="00061378"/>
    <w:rsid w:val="000C76D4"/>
    <w:rsid w:val="00101B96"/>
    <w:rsid w:val="001E7AE1"/>
    <w:rsid w:val="003165FA"/>
    <w:rsid w:val="00361CE1"/>
    <w:rsid w:val="003B6AC2"/>
    <w:rsid w:val="003D1B33"/>
    <w:rsid w:val="00425BDC"/>
    <w:rsid w:val="00430106"/>
    <w:rsid w:val="00433CE9"/>
    <w:rsid w:val="00435AD9"/>
    <w:rsid w:val="0049084A"/>
    <w:rsid w:val="00493C3B"/>
    <w:rsid w:val="004A2DE3"/>
    <w:rsid w:val="00546C75"/>
    <w:rsid w:val="005644BD"/>
    <w:rsid w:val="00565C49"/>
    <w:rsid w:val="00580D10"/>
    <w:rsid w:val="00580E68"/>
    <w:rsid w:val="005A7B06"/>
    <w:rsid w:val="005A7CAF"/>
    <w:rsid w:val="005F2F9C"/>
    <w:rsid w:val="00652FD6"/>
    <w:rsid w:val="006D0715"/>
    <w:rsid w:val="00711FE0"/>
    <w:rsid w:val="00720EC1"/>
    <w:rsid w:val="0074129F"/>
    <w:rsid w:val="00741A76"/>
    <w:rsid w:val="007635BD"/>
    <w:rsid w:val="00794451"/>
    <w:rsid w:val="007B7E1F"/>
    <w:rsid w:val="008033A8"/>
    <w:rsid w:val="00816E5C"/>
    <w:rsid w:val="008E1F1F"/>
    <w:rsid w:val="008F419C"/>
    <w:rsid w:val="008F52F4"/>
    <w:rsid w:val="00936EB0"/>
    <w:rsid w:val="00984900"/>
    <w:rsid w:val="009940C4"/>
    <w:rsid w:val="009B63B5"/>
    <w:rsid w:val="009F02E0"/>
    <w:rsid w:val="00A3475B"/>
    <w:rsid w:val="00A449AB"/>
    <w:rsid w:val="00A460A5"/>
    <w:rsid w:val="00A573A2"/>
    <w:rsid w:val="00A872A9"/>
    <w:rsid w:val="00AE77A6"/>
    <w:rsid w:val="00B00D61"/>
    <w:rsid w:val="00B061DF"/>
    <w:rsid w:val="00B67D3B"/>
    <w:rsid w:val="00B77608"/>
    <w:rsid w:val="00BE7D59"/>
    <w:rsid w:val="00C26AF4"/>
    <w:rsid w:val="00C70BE1"/>
    <w:rsid w:val="00C85265"/>
    <w:rsid w:val="00CD5356"/>
    <w:rsid w:val="00CF1FBA"/>
    <w:rsid w:val="00D50CD0"/>
    <w:rsid w:val="00DA6D04"/>
    <w:rsid w:val="00DE086A"/>
    <w:rsid w:val="00E966B4"/>
    <w:rsid w:val="00EB1217"/>
    <w:rsid w:val="00F27EE0"/>
    <w:rsid w:val="00F61681"/>
    <w:rsid w:val="00F8546F"/>
    <w:rsid w:val="00FA7AF3"/>
    <w:rsid w:val="00FB1A6F"/>
    <w:rsid w:val="00FD0556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Мирхусеева</dc:creator>
  <cp:keywords/>
  <dc:description/>
  <cp:lastModifiedBy>lazareva</cp:lastModifiedBy>
  <cp:revision>2</cp:revision>
  <cp:lastPrinted>2017-06-01T05:38:00Z</cp:lastPrinted>
  <dcterms:created xsi:type="dcterms:W3CDTF">2017-06-02T01:02:00Z</dcterms:created>
  <dcterms:modified xsi:type="dcterms:W3CDTF">2017-06-02T01:02:00Z</dcterms:modified>
</cp:coreProperties>
</file>